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CD904" w14:textId="77777777" w:rsidR="001632AF" w:rsidRDefault="001632AF">
      <w:pPr>
        <w:rPr>
          <w:lang w:val="kk-KZ"/>
        </w:rPr>
      </w:pPr>
    </w:p>
    <w:p w14:paraId="2118F6CA" w14:textId="77777777" w:rsidR="007A02A7" w:rsidRPr="00D56F79" w:rsidRDefault="007A02A7" w:rsidP="007A02A7">
      <w:pPr>
        <w:rPr>
          <w:sz w:val="36"/>
          <w:szCs w:val="36"/>
          <w:lang w:val="kk-KZ"/>
        </w:rPr>
      </w:pPr>
      <w:r w:rsidRPr="00D56F79">
        <w:rPr>
          <w:sz w:val="36"/>
          <w:szCs w:val="36"/>
          <w:lang w:val="kk-KZ"/>
        </w:rPr>
        <w:t>7 Дәріс - Д</w:t>
      </w:r>
      <w:r w:rsidRPr="007A02A7">
        <w:rPr>
          <w:sz w:val="36"/>
          <w:szCs w:val="36"/>
          <w:lang w:val="kk-KZ"/>
        </w:rPr>
        <w:t>ағдарысқа қарсы менеджерлер, олардың мақсаты мен қызметінің ерекшеліктері</w:t>
      </w:r>
    </w:p>
    <w:p w14:paraId="55C06133" w14:textId="77777777" w:rsidR="007A02A7" w:rsidRPr="007A02A7" w:rsidRDefault="007A02A7" w:rsidP="007A02A7">
      <w:pPr>
        <w:rPr>
          <w:sz w:val="40"/>
          <w:szCs w:val="40"/>
          <w:lang w:val="kk-KZ"/>
        </w:rPr>
      </w:pPr>
    </w:p>
    <w:p w14:paraId="505DB5BF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Дағдарысқа қарсы басқаруды табысты іске асыру жоғарыда</w:t>
      </w:r>
      <w:r>
        <w:rPr>
          <w:sz w:val="40"/>
          <w:szCs w:val="40"/>
          <w:lang w:val="kk-KZ"/>
        </w:rPr>
        <w:t xml:space="preserve">  </w:t>
      </w:r>
      <w:r w:rsidRPr="007A02A7">
        <w:rPr>
          <w:sz w:val="40"/>
          <w:szCs w:val="40"/>
          <w:lang w:val="kk-KZ"/>
        </w:rPr>
        <w:t>айтылғандай, кәсіпорынның ӛмірлік циклінің сатысына сәйкес дағдарысқа</w:t>
      </w:r>
    </w:p>
    <w:p w14:paraId="36124085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қарсы басқарудың түрлі функцияларын қолдануды болжайды. Әрине, қандай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да бір кәсіпорында пайда болатын әрбір дағдарыстық жағдай оны шешуге</w:t>
      </w:r>
    </w:p>
    <w:p w14:paraId="754209E0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жеке кӛзқарасты талап етеді. Дағдарысқа қарсы басқарудың дәстүрлі әдістері</w:t>
      </w:r>
    </w:p>
    <w:p w14:paraId="0181D53C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мен құралдары бар, олардың негізінде кәсіпорындар туындаған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проблемаларға қарсы күрес бойынша ӛзінің дағдарысқа қарсы стратегиясын</w:t>
      </w:r>
    </w:p>
    <w:p w14:paraId="6CDDFFD6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әзірлейді. Бұл стратегияның қажетті шарты кәсіпорында қалыптасқан</w:t>
      </w:r>
    </w:p>
    <w:p w14:paraId="1BACB8EB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дағдарыстық жағдайдың барабарлығы болып табылады. Басқаша айтқанда,</w:t>
      </w:r>
    </w:p>
    <w:p w14:paraId="4C3EDE45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кәсіпорынның дағдарысқа қарсы стратегиясы нақты кәсіпорынға бейімделген</w:t>
      </w:r>
    </w:p>
    <w:p w14:paraId="22E1E12C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дағдарысқа қарсы басқарудың стандартты әдістері мен құралдарының және</w:t>
      </w:r>
    </w:p>
    <w:p w14:paraId="4E88223C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осы проблеманы шешу бойынша кәсіпорынның ӛзін әзірлеудің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комбинациясын білдіруі тиіс.</w:t>
      </w:r>
    </w:p>
    <w:p w14:paraId="57963C0D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Қазақстандағы ағымдағы жағдайдың ерекшелігі дағдарыстық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құбылыстарға қарсы күрес кезінде тек дәстүрлі әдістер мен құралдарды</w:t>
      </w:r>
    </w:p>
    <w:p w14:paraId="398A99E9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қолдану жеткіліксіз. Сонымен қатар, Бизнестің сыни факторларын анықтау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кезінде осы факторлардың барлығы әрекет етеді. Қандай да бір дағдарысқа</w:t>
      </w:r>
    </w:p>
    <w:p w14:paraId="153F5BA9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lastRenderedPageBreak/>
        <w:t>қарсы стратегияның мазмұнына енгізілуі мүмкін кейбір құралдар мен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әдістерді қарастырайық.</w:t>
      </w:r>
    </w:p>
    <w:p w14:paraId="3AAC17F8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Кәсіпорынды дағдарысқа қарсы басқару технологиясы ерекше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құралдардың жеңілдетілген екі тобын қамтиды. Бірінші топқа таңдап</w:t>
      </w:r>
    </w:p>
    <w:p w14:paraId="77205A0F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алынған экономикалық кӛрсеткіштер – қауіпсіздік индикаторлары бойынша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кәсіпорынның қаржылық жай-күйін мониторингілеу, диагностикалау және</w:t>
      </w:r>
    </w:p>
    <w:p w14:paraId="2F2BF0E7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сәйкестендіру кіреді. Екінші топ дағдарысқа қарсы шараларды, ерекше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сәйкестендірілетін қаржылық жағдайларды жоспарлауды, ұйымдастыруды,</w:t>
      </w:r>
    </w:p>
    <w:p w14:paraId="43C5A6B5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уәждеуді қамтиды.</w:t>
      </w:r>
    </w:p>
    <w:p w14:paraId="109950F6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Мониторинг-бұл экономикалық объектілерді үздіксіз бақылау,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басқарудың құрамдас б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лігі ретінде олардың қызметін талдау. Тұрақты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мониторингті жүзеге асыру қаржы дағдарысының белгілерін ерте анықтау</w:t>
      </w:r>
    </w:p>
    <w:p w14:paraId="64C3B3B9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мақсатында жүргізіледі. Бірінші кезеңде жалпы мониторинг жүйесінде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 xml:space="preserve">"дағдарыс 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рісін" қалыптастыратын бақылау объектілерінің ерекше тобы,</w:t>
      </w:r>
      <w:r>
        <w:rPr>
          <w:sz w:val="40"/>
          <w:szCs w:val="40"/>
          <w:lang w:val="kk-KZ"/>
        </w:rPr>
        <w:t xml:space="preserve">     </w:t>
      </w:r>
      <w:r w:rsidRPr="007A02A7">
        <w:rPr>
          <w:sz w:val="40"/>
          <w:szCs w:val="40"/>
          <w:lang w:val="kk-KZ"/>
        </w:rPr>
        <w:t>яғни кәсіпорынның қаржылық жай-күйінің параметрлері белгіленеді,</w:t>
      </w:r>
    </w:p>
    <w:p w14:paraId="42D2AF8D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олардың бұзылуы оның дағдарысты дамуын куәландырады. Мониторингтің</w:t>
      </w:r>
    </w:p>
    <w:p w14:paraId="27A58AEB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екінші сатысында "дағдарыстық алаң" параметрлерінің әрбір жүйесінде</w:t>
      </w:r>
    </w:p>
    <w:p w14:paraId="14CF12EB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"дағдарыстық даму индикаторлары"байқалатын кӛрсеткіштер жүйесі</w:t>
      </w:r>
    </w:p>
    <w:p w14:paraId="67158807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қалыптасады. Мұндай индикаторлар жүйесіне кәсіпорынның немесе оның</w:t>
      </w:r>
    </w:p>
    <w:p w14:paraId="40105966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қаржылық дағдарысының дағдарыс алдындағы қаржылық жағдайының</w:t>
      </w:r>
    </w:p>
    <w:p w14:paraId="4E426443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lastRenderedPageBreak/>
        <w:t>әртүрлі белгілерін 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сететін дәстүрлі да, арнайы да қаржылық кӛрсеткіштер</w:t>
      </w:r>
    </w:p>
    <w:p w14:paraId="640D3FBF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енгізіледі. Үшінші кезеңде "дағдарыстық даму индикаторларын"бақылау</w:t>
      </w:r>
    </w:p>
    <w:p w14:paraId="6B536152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кезеңділігі анықталады. Әдетте, бұл топтың кӛрсеткіштері мониторингтің</w:t>
      </w:r>
    </w:p>
    <w:p w14:paraId="78C965F2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жалпы жүйесінде неғұрлым жоғары кезеңділікпен байқалады. Бұдан басқа,</w:t>
      </w:r>
    </w:p>
    <w:p w14:paraId="6158E920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кәсіпорынның қаржы дағдарысының қаупін іске асыратын сыртқы қаржы</w:t>
      </w:r>
    </w:p>
    <w:p w14:paraId="2AF46657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ортасы факторларының жоғары серпіні кезеңінде осы 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рсеткіштердің</w:t>
      </w:r>
    </w:p>
    <w:p w14:paraId="7D06D8CA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негізгілері күнделікті бақылауды талап етеді. Т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ртінші кезеңде мониторинг</w:t>
      </w:r>
    </w:p>
    <w:p w14:paraId="0AB7BEA3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нәтижелері бойынша 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рсеткіштердің – "дағдарыстық даму</w:t>
      </w:r>
    </w:p>
    <w:p w14:paraId="4619336E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индикаторларының" нақты мәндерінің кӛзделген (жоспарлы, нормативтік)</w:t>
      </w:r>
    </w:p>
    <w:p w14:paraId="4FD6CFFD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рсеткіштерден ауытқу мӛлшері анықталады. Бесінші кезеңде "дағдарыс</w:t>
      </w:r>
    </w:p>
    <w:p w14:paraId="7EF5EC41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алаңы"параметрлерінің әрқайсысы бойынша кӛрсеткіштердің ауытқуына</w:t>
      </w:r>
    </w:p>
    <w:p w14:paraId="3B758787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талдау жүргізіледі. Талдау процесінде олардың себептерін туындатқан</w:t>
      </w:r>
    </w:p>
    <w:p w14:paraId="26DD2115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ауытқу дәрежесі, сондай-ақ мұндай ауытқулардың Қаржы-шаруашылық</w:t>
      </w:r>
    </w:p>
    <w:p w14:paraId="0C4AF0B5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қызметінің нәтижелеріне ықтимал әсері белгіленеді. Мониторинг нәтижелері</w:t>
      </w:r>
    </w:p>
    <w:p w14:paraId="32010D92" w14:textId="77777777" w:rsidR="007A02A7" w:rsidRPr="007A02A7" w:rsidRDefault="007A02A7" w:rsidP="007A02A7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бойынша алтыншы кезеңде кәсіпорынның даму сипаты мен оның қаржылық</w:t>
      </w:r>
    </w:p>
    <w:p w14:paraId="6D726E4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жай-күйін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алдын</w:t>
      </w:r>
      <w:proofErr w:type="spellEnd"/>
      <w:r w:rsidRPr="00A23F6A">
        <w:rPr>
          <w:sz w:val="40"/>
          <w:szCs w:val="40"/>
        </w:rPr>
        <w:t xml:space="preserve"> ала </w:t>
      </w:r>
      <w:proofErr w:type="spellStart"/>
      <w:r w:rsidRPr="00A23F6A">
        <w:rPr>
          <w:sz w:val="40"/>
          <w:szCs w:val="40"/>
        </w:rPr>
        <w:t>диагностикалау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>.</w:t>
      </w:r>
    </w:p>
    <w:p w14:paraId="59FCBA1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Соңғы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уақытта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кәсіпорындарда</w:t>
      </w:r>
      <w:proofErr w:type="spellEnd"/>
      <w:r w:rsidRPr="00A23F6A">
        <w:rPr>
          <w:sz w:val="40"/>
          <w:szCs w:val="40"/>
        </w:rPr>
        <w:t xml:space="preserve"> мониторинг </w:t>
      </w:r>
      <w:proofErr w:type="spellStart"/>
      <w:r w:rsidRPr="00A23F6A">
        <w:rPr>
          <w:sz w:val="40"/>
          <w:szCs w:val="40"/>
        </w:rPr>
        <w:t>кӛбінесе</w:t>
      </w:r>
      <w:proofErr w:type="spellEnd"/>
      <w:r w:rsidRPr="00A23F6A">
        <w:rPr>
          <w:sz w:val="40"/>
          <w:szCs w:val="40"/>
        </w:rPr>
        <w:t xml:space="preserve"> контроллинг</w:t>
      </w:r>
    </w:p>
    <w:p w14:paraId="4F7C9FCF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жүйесін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арқылы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дағдарыстың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әлсіз</w:t>
      </w:r>
      <w:proofErr w:type="spellEnd"/>
    </w:p>
    <w:p w14:paraId="7B0BA7A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сигналдарын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ықтимал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салдарын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әдістемесі</w:t>
      </w:r>
      <w:proofErr w:type="spellEnd"/>
    </w:p>
    <w:p w14:paraId="092BC19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ұйымның</w:t>
      </w:r>
      <w:proofErr w:type="spellEnd"/>
      <w:r w:rsidRPr="00A23F6A">
        <w:rPr>
          <w:sz w:val="40"/>
          <w:szCs w:val="40"/>
        </w:rPr>
        <w:t xml:space="preserve"> даму </w:t>
      </w:r>
      <w:proofErr w:type="spellStart"/>
      <w:r w:rsidRPr="00A23F6A">
        <w:rPr>
          <w:sz w:val="40"/>
          <w:szCs w:val="40"/>
        </w:rPr>
        <w:t>үрдістерін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үздіксіз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қадағалауды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болжайды</w:t>
      </w:r>
      <w:proofErr w:type="spellEnd"/>
      <w:r w:rsidRPr="00A23F6A">
        <w:rPr>
          <w:sz w:val="40"/>
          <w:szCs w:val="40"/>
        </w:rPr>
        <w:t>.</w:t>
      </w:r>
    </w:p>
    <w:p w14:paraId="6EAF2E9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Қазіргі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уақытта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</w:t>
      </w:r>
      <w:proofErr w:type="spellEnd"/>
      <w:r w:rsidRPr="00A23F6A">
        <w:rPr>
          <w:sz w:val="40"/>
          <w:szCs w:val="40"/>
        </w:rPr>
        <w:t xml:space="preserve"> "фирма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түпкі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мақсаттары</w:t>
      </w:r>
      <w:proofErr w:type="spellEnd"/>
      <w:r w:rsidRPr="00A23F6A">
        <w:rPr>
          <w:sz w:val="40"/>
          <w:szCs w:val="40"/>
        </w:rPr>
        <w:t xml:space="preserve"> мен</w:t>
      </w:r>
    </w:p>
    <w:p w14:paraId="519B94DF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нәтижелеріне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процесін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яғни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экономикалық</w:t>
      </w:r>
      <w:proofErr w:type="spellEnd"/>
    </w:p>
    <w:p w14:paraId="58AB216D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тұрғыдан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ретінде"деп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.</w:t>
      </w:r>
    </w:p>
    <w:p w14:paraId="382E3A73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Контроллинг </w:t>
      </w:r>
      <w:proofErr w:type="spellStart"/>
      <w:r w:rsidRPr="00A23F6A">
        <w:rPr>
          <w:sz w:val="40"/>
          <w:szCs w:val="40"/>
        </w:rPr>
        <w:t>ерекшелігі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әсіресе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ӛнімді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шығару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сатуға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байланысты</w:t>
      </w:r>
      <w:proofErr w:type="spellEnd"/>
    </w:p>
    <w:p w14:paraId="60851E2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топтастыру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есепке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байқалады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ӛндіріс</w:t>
      </w:r>
      <w:proofErr w:type="spellEnd"/>
    </w:p>
    <w:p w14:paraId="6DE37A5D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кӛлемімен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жұмыстар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қызметтерді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істелген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уақыт</w:t>
      </w:r>
      <w:proofErr w:type="spellEnd"/>
    </w:p>
    <w:p w14:paraId="4ADA2FB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санымен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мүмкіндіктерін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пайдалану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дәрежесін</w:t>
      </w:r>
      <w:proofErr w:type="spellEnd"/>
    </w:p>
    <w:p w14:paraId="2F64F837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сипаттайтын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</w:t>
      </w:r>
      <w:proofErr w:type="spellEnd"/>
      <w:r w:rsidRPr="00A23F6A">
        <w:rPr>
          <w:sz w:val="40"/>
          <w:szCs w:val="40"/>
        </w:rPr>
        <w:t xml:space="preserve"> да </w:t>
      </w:r>
      <w:proofErr w:type="spellStart"/>
      <w:r w:rsidRPr="00A23F6A">
        <w:rPr>
          <w:sz w:val="40"/>
          <w:szCs w:val="40"/>
        </w:rPr>
        <w:t>кӛрсеткіштерге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байланысты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негізделген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шығындарды</w:t>
      </w:r>
      <w:proofErr w:type="spellEnd"/>
    </w:p>
    <w:p w14:paraId="4F931811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топтастыру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негізделеді</w:t>
      </w:r>
      <w:proofErr w:type="spellEnd"/>
      <w:r w:rsidRPr="00A23F6A">
        <w:rPr>
          <w:sz w:val="40"/>
          <w:szCs w:val="40"/>
        </w:rPr>
        <w:t>.</w:t>
      </w:r>
    </w:p>
    <w:p w14:paraId="590F25F5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Контроллинг </w:t>
      </w:r>
      <w:proofErr w:type="spellStart"/>
      <w:r w:rsidRPr="00A23F6A">
        <w:rPr>
          <w:sz w:val="40"/>
          <w:szCs w:val="40"/>
        </w:rPr>
        <w:t>функциясының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жиынтығын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бірнеше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блоктарға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бӛлуге</w:t>
      </w:r>
      <w:proofErr w:type="spellEnd"/>
    </w:p>
    <w:p w14:paraId="3530036B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:</w:t>
      </w:r>
    </w:p>
    <w:p w14:paraId="0DFFEA6E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lastRenderedPageBreak/>
        <w:t xml:space="preserve">-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қажетті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ақпарат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беруді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қамтитын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сервистік</w:t>
      </w:r>
      <w:proofErr w:type="spellEnd"/>
      <w:r w:rsidRPr="00A23F6A">
        <w:rPr>
          <w:sz w:val="40"/>
          <w:szCs w:val="40"/>
        </w:rPr>
        <w:t xml:space="preserve"> блок</w:t>
      </w:r>
    </w:p>
    <w:p w14:paraId="2DD1272C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>(</w:t>
      </w:r>
      <w:proofErr w:type="spellStart"/>
      <w:r w:rsidRPr="00A23F6A">
        <w:rPr>
          <w:sz w:val="40"/>
          <w:szCs w:val="40"/>
        </w:rPr>
        <w:t>ұйымның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істеуінің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салалары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жай-күйі</w:t>
      </w:r>
      <w:proofErr w:type="spellEnd"/>
      <w:r w:rsidRPr="00A23F6A">
        <w:rPr>
          <w:sz w:val="40"/>
          <w:szCs w:val="40"/>
        </w:rPr>
        <w:t xml:space="preserve"> мен</w:t>
      </w:r>
    </w:p>
    <w:p w14:paraId="4BD8991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ӛзгеруінің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мониторингі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ақпаратты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іздеу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ӛңдеу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проблемалар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</w:p>
    <w:p w14:paraId="4F7562C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ақпаратты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саралау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т. б.);</w:t>
      </w:r>
    </w:p>
    <w:p w14:paraId="655BC702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шешім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қабылдау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блогы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әдіснамасын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әзірлеуден</w:t>
      </w:r>
      <w:proofErr w:type="spellEnd"/>
      <w:r w:rsidRPr="00A23F6A">
        <w:rPr>
          <w:sz w:val="40"/>
          <w:szCs w:val="40"/>
        </w:rPr>
        <w:t>,</w:t>
      </w:r>
    </w:p>
    <w:p w14:paraId="0CEE7996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шешімдерді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орындауды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уәждеуден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кәсіпорындардың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жақын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алыс</w:t>
      </w:r>
      <w:proofErr w:type="spellEnd"/>
    </w:p>
    <w:p w14:paraId="33BB2B83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перспективаға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дамуын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болжаудан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тұрады</w:t>
      </w:r>
      <w:proofErr w:type="spellEnd"/>
      <w:r w:rsidRPr="00A23F6A">
        <w:rPr>
          <w:sz w:val="40"/>
          <w:szCs w:val="40"/>
        </w:rPr>
        <w:t>;</w:t>
      </w:r>
    </w:p>
    <w:p w14:paraId="2E810706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контроллинг </w:t>
      </w:r>
      <w:proofErr w:type="spellStart"/>
      <w:r w:rsidRPr="00A23F6A">
        <w:rPr>
          <w:sz w:val="40"/>
          <w:szCs w:val="40"/>
        </w:rPr>
        <w:t>функциясының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басқарушы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блогы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ауытқуларды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>,</w:t>
      </w:r>
    </w:p>
    <w:p w14:paraId="26F74121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ауытқулар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шекарасын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белгілеу</w:t>
      </w:r>
      <w:proofErr w:type="spellEnd"/>
      <w:r w:rsidRPr="00A23F6A">
        <w:rPr>
          <w:sz w:val="40"/>
          <w:szCs w:val="40"/>
        </w:rPr>
        <w:t xml:space="preserve">, жабу </w:t>
      </w:r>
      <w:proofErr w:type="spellStart"/>
      <w:r w:rsidRPr="00A23F6A">
        <w:rPr>
          <w:sz w:val="40"/>
          <w:szCs w:val="40"/>
        </w:rPr>
        <w:t>шамасын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фирманың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реттеу</w:t>
      </w:r>
      <w:proofErr w:type="spellEnd"/>
    </w:p>
    <w:p w14:paraId="768A618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туралы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әртүрлі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жедел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шешімдерді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қабылдау</w:t>
      </w:r>
      <w:proofErr w:type="spellEnd"/>
    </w:p>
    <w:p w14:paraId="35CD8B3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жалпы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нәтижелерін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пайдалана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отырып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>.</w:t>
      </w:r>
    </w:p>
    <w:p w14:paraId="29634002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>"</w:t>
      </w:r>
      <w:proofErr w:type="spellStart"/>
      <w:r w:rsidRPr="00A23F6A">
        <w:rPr>
          <w:sz w:val="40"/>
          <w:szCs w:val="40"/>
        </w:rPr>
        <w:t>Фирманың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ету</w:t>
      </w:r>
      <w:proofErr w:type="spellEnd"/>
    </w:p>
    <w:p w14:paraId="5F9B63F1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түрлі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деңгейдегі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мақсаттарды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іске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құралдары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әдістерін</w:t>
      </w:r>
      <w:proofErr w:type="spellEnd"/>
    </w:p>
    <w:p w14:paraId="6755FEDF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үйлестіру"деген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маңызды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міндет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>.</w:t>
      </w:r>
    </w:p>
    <w:p w14:paraId="691FA78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Сонымен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</w:t>
      </w:r>
      <w:proofErr w:type="spellEnd"/>
      <w:r w:rsidRPr="00A23F6A">
        <w:rPr>
          <w:sz w:val="40"/>
          <w:szCs w:val="40"/>
        </w:rPr>
        <w:t xml:space="preserve">, контроллинг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тактикасы</w:t>
      </w:r>
      <w:proofErr w:type="spellEnd"/>
      <w:r w:rsidRPr="00A23F6A">
        <w:rPr>
          <w:sz w:val="40"/>
          <w:szCs w:val="40"/>
        </w:rPr>
        <w:t xml:space="preserve"> мен даму</w:t>
      </w:r>
    </w:p>
    <w:p w14:paraId="7E6B8D5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байланысын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Бірақ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әртүрлі</w:t>
      </w:r>
      <w:proofErr w:type="spellEnd"/>
    </w:p>
    <w:p w14:paraId="7F19F02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басымдықтар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түрлері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жиі</w:t>
      </w:r>
      <w:proofErr w:type="spellEnd"/>
    </w:p>
    <w:p w14:paraId="211F3F8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мақсаттарды</w:t>
      </w:r>
      <w:proofErr w:type="spellEnd"/>
    </w:p>
    <w:p w14:paraId="46D49713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әзірлеу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контроллинг, ал</w:t>
      </w:r>
    </w:p>
    <w:p w14:paraId="64B491D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— </w:t>
      </w:r>
      <w:proofErr w:type="spellStart"/>
      <w:r w:rsidRPr="00A23F6A">
        <w:rPr>
          <w:sz w:val="40"/>
          <w:szCs w:val="40"/>
        </w:rPr>
        <w:t>жедел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айналысады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жедел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</w:p>
    <w:p w14:paraId="7E4C9C9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кейбір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міндеттерін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қарастырайық</w:t>
      </w:r>
      <w:proofErr w:type="spellEnd"/>
      <w:r w:rsidRPr="00A23F6A">
        <w:rPr>
          <w:sz w:val="40"/>
          <w:szCs w:val="40"/>
        </w:rPr>
        <w:t>.</w:t>
      </w:r>
    </w:p>
    <w:p w14:paraId="5C1FDD0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контроллинг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сапалық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сандық</w:t>
      </w:r>
      <w:proofErr w:type="spellEnd"/>
    </w:p>
    <w:p w14:paraId="4D6FAB76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мақсаттарын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белгілейді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ақпаратты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;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сыртқы</w:t>
      </w:r>
      <w:proofErr w:type="spellEnd"/>
    </w:p>
    <w:p w14:paraId="5011BE1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ішкі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; фирма </w:t>
      </w:r>
      <w:proofErr w:type="spellStart"/>
      <w:r w:rsidRPr="00A23F6A">
        <w:rPr>
          <w:sz w:val="40"/>
          <w:szCs w:val="40"/>
        </w:rPr>
        <w:t>белгілі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мерзімде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тиіс</w:t>
      </w:r>
      <w:proofErr w:type="spellEnd"/>
      <w:r w:rsidRPr="00A23F6A">
        <w:rPr>
          <w:sz w:val="40"/>
          <w:szCs w:val="40"/>
        </w:rPr>
        <w:t>;</w:t>
      </w:r>
    </w:p>
    <w:p w14:paraId="53B715C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сандық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сапалық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басымдықтарын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белгілеу</w:t>
      </w:r>
      <w:proofErr w:type="spellEnd"/>
      <w:r w:rsidRPr="00A23F6A">
        <w:rPr>
          <w:sz w:val="40"/>
          <w:szCs w:val="40"/>
        </w:rPr>
        <w:t xml:space="preserve">). </w:t>
      </w:r>
      <w:proofErr w:type="spellStart"/>
      <w:r w:rsidRPr="00A23F6A">
        <w:rPr>
          <w:sz w:val="40"/>
          <w:szCs w:val="40"/>
        </w:rPr>
        <w:t>Сондай-ақ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</w:t>
      </w:r>
      <w:proofErr w:type="spellEnd"/>
    </w:p>
    <w:p w14:paraId="31CA884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компанияның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жоспарларының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негізділігі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жауап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береді</w:t>
      </w:r>
      <w:proofErr w:type="spellEnd"/>
    </w:p>
    <w:p w14:paraId="41DB96C3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>(</w:t>
      </w:r>
      <w:proofErr w:type="spellStart"/>
      <w:r w:rsidRPr="00A23F6A">
        <w:rPr>
          <w:sz w:val="40"/>
          <w:szCs w:val="40"/>
        </w:rPr>
        <w:t>қандай</w:t>
      </w:r>
      <w:proofErr w:type="spellEnd"/>
      <w:r w:rsidRPr="00A23F6A">
        <w:rPr>
          <w:sz w:val="40"/>
          <w:szCs w:val="40"/>
        </w:rPr>
        <w:t xml:space="preserve"> да </w:t>
      </w:r>
      <w:proofErr w:type="spellStart"/>
      <w:r w:rsidRPr="00A23F6A">
        <w:rPr>
          <w:sz w:val="40"/>
          <w:szCs w:val="40"/>
        </w:rPr>
        <w:t>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бақыламас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бұрын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негізділігі</w:t>
      </w:r>
      <w:proofErr w:type="spellEnd"/>
      <w:r w:rsidRPr="00A23F6A">
        <w:rPr>
          <w:sz w:val="40"/>
          <w:szCs w:val="40"/>
        </w:rPr>
        <w:t xml:space="preserve"> мен</w:t>
      </w:r>
    </w:p>
    <w:p w14:paraId="203397CD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шынайылығын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тексеру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қажет</w:t>
      </w:r>
      <w:proofErr w:type="spellEnd"/>
      <w:r w:rsidRPr="00A23F6A">
        <w:rPr>
          <w:sz w:val="40"/>
          <w:szCs w:val="40"/>
        </w:rPr>
        <w:t xml:space="preserve">). </w:t>
      </w:r>
      <w:proofErr w:type="spellStart"/>
      <w:r w:rsidRPr="00A23F6A">
        <w:rPr>
          <w:sz w:val="40"/>
          <w:szCs w:val="40"/>
        </w:rPr>
        <w:t>Алынған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нәтижеге</w:t>
      </w:r>
      <w:proofErr w:type="spellEnd"/>
    </w:p>
    <w:p w14:paraId="7653489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байланысты</w:t>
      </w:r>
      <w:proofErr w:type="spellEnd"/>
      <w:r w:rsidRPr="00A23F6A">
        <w:rPr>
          <w:sz w:val="40"/>
          <w:szCs w:val="40"/>
        </w:rPr>
        <w:t xml:space="preserve"> не </w:t>
      </w:r>
      <w:proofErr w:type="spellStart"/>
      <w:r w:rsidRPr="00A23F6A">
        <w:rPr>
          <w:sz w:val="40"/>
          <w:szCs w:val="40"/>
        </w:rPr>
        <w:t>бірінші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міндетке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жоспарлардың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орындалуын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бақылау</w:t>
      </w:r>
      <w:proofErr w:type="spellEnd"/>
      <w:r w:rsidRPr="00A23F6A">
        <w:rPr>
          <w:sz w:val="40"/>
          <w:szCs w:val="40"/>
        </w:rPr>
        <w:t>) не</w:t>
      </w:r>
    </w:p>
    <w:p w14:paraId="7414E71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балама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кӛшу</w:t>
      </w:r>
      <w:proofErr w:type="spellEnd"/>
      <w:r w:rsidRPr="00A23F6A">
        <w:rPr>
          <w:sz w:val="40"/>
          <w:szCs w:val="40"/>
        </w:rPr>
        <w:t xml:space="preserve"> керек.</w:t>
      </w:r>
    </w:p>
    <w:p w14:paraId="60F2C24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Оперативті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</w:t>
      </w:r>
      <w:proofErr w:type="spellEnd"/>
      <w:r w:rsidRPr="00A23F6A">
        <w:rPr>
          <w:sz w:val="40"/>
          <w:szCs w:val="40"/>
        </w:rPr>
        <w:t>–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ағымдағы</w:t>
      </w:r>
      <w:proofErr w:type="spellEnd"/>
    </w:p>
    <w:p w14:paraId="5C135AE1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мақсаттарына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сондай-ақ</w:t>
      </w:r>
      <w:proofErr w:type="spellEnd"/>
      <w:r w:rsidRPr="00A23F6A">
        <w:rPr>
          <w:sz w:val="40"/>
          <w:szCs w:val="40"/>
        </w:rPr>
        <w:t xml:space="preserve"> "</w:t>
      </w:r>
      <w:proofErr w:type="spellStart"/>
      <w:r w:rsidRPr="00A23F6A">
        <w:rPr>
          <w:sz w:val="40"/>
          <w:szCs w:val="40"/>
        </w:rPr>
        <w:t>шығындарнәтижелер"арақатынасын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шараларды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уақтылы</w:t>
      </w:r>
      <w:proofErr w:type="spellEnd"/>
    </w:p>
    <w:p w14:paraId="6D92621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қабылдау</w:t>
      </w:r>
      <w:proofErr w:type="spellEnd"/>
      <w:r w:rsidRPr="00A23F6A">
        <w:rPr>
          <w:sz w:val="40"/>
          <w:szCs w:val="40"/>
        </w:rPr>
        <w:t>.</w:t>
      </w:r>
    </w:p>
    <w:p w14:paraId="23C941C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Міндеттерді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шешу</w:t>
      </w:r>
      <w:proofErr w:type="spellEnd"/>
      <w:r w:rsidRPr="00A23F6A">
        <w:rPr>
          <w:sz w:val="40"/>
          <w:szCs w:val="40"/>
        </w:rPr>
        <w:t xml:space="preserve"> контроллинг </w:t>
      </w:r>
      <w:proofErr w:type="spellStart"/>
      <w:r w:rsidRPr="00A23F6A">
        <w:rPr>
          <w:sz w:val="40"/>
          <w:szCs w:val="40"/>
        </w:rPr>
        <w:t>кезеңінде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бірқатар</w:t>
      </w:r>
      <w:proofErr w:type="spellEnd"/>
    </w:p>
    <w:p w14:paraId="7AEE39A6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бар </w:t>
      </w:r>
      <w:proofErr w:type="spellStart"/>
      <w:r w:rsidRPr="00A23F6A">
        <w:rPr>
          <w:sz w:val="40"/>
          <w:szCs w:val="40"/>
        </w:rPr>
        <w:t>айрықша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ерекшеліктері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салыстырғанда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контроллингом.</w:t>
      </w:r>
    </w:p>
    <w:p w14:paraId="20268FE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Бақылаудағы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тапсырмалар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тізімі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кеңірек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</w:p>
    <w:p w14:paraId="026AD79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ағымдағы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кӛрсеткіштері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ерекшелігін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ескере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отырып</w:t>
      </w:r>
      <w:proofErr w:type="spellEnd"/>
      <w:r w:rsidRPr="00A23F6A">
        <w:rPr>
          <w:sz w:val="40"/>
          <w:szCs w:val="40"/>
        </w:rPr>
        <w:t>,</w:t>
      </w:r>
    </w:p>
    <w:p w14:paraId="57DDE425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"тар" </w:t>
      </w:r>
      <w:proofErr w:type="spellStart"/>
      <w:r w:rsidRPr="00A23F6A">
        <w:rPr>
          <w:sz w:val="40"/>
          <w:szCs w:val="40"/>
        </w:rPr>
        <w:t>орындарды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анықталады</w:t>
      </w:r>
      <w:proofErr w:type="spellEnd"/>
      <w:r w:rsidRPr="00A23F6A">
        <w:rPr>
          <w:sz w:val="40"/>
          <w:szCs w:val="40"/>
        </w:rPr>
        <w:t>.</w:t>
      </w:r>
    </w:p>
    <w:p w14:paraId="768637E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Оперативті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екінші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ерекшелігі-нәтижелер</w:t>
      </w:r>
      <w:proofErr w:type="spellEnd"/>
      <w:r w:rsidRPr="00A23F6A">
        <w:rPr>
          <w:sz w:val="40"/>
          <w:szCs w:val="40"/>
        </w:rPr>
        <w:t xml:space="preserve"> мен</w:t>
      </w:r>
    </w:p>
    <w:p w14:paraId="161CAA2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 "директ-</w:t>
      </w:r>
      <w:proofErr w:type="spellStart"/>
      <w:r w:rsidRPr="00A23F6A">
        <w:rPr>
          <w:sz w:val="40"/>
          <w:szCs w:val="40"/>
        </w:rPr>
        <w:t>костинг"жүйесі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негізінде</w:t>
      </w:r>
      <w:proofErr w:type="spellEnd"/>
    </w:p>
    <w:p w14:paraId="64B8B4B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жүйені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пайдалану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шығындар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объектісіне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ауыспалы</w:t>
      </w:r>
      <w:proofErr w:type="spellEnd"/>
    </w:p>
    <w:p w14:paraId="1CFAD2AA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>(</w:t>
      </w:r>
      <w:proofErr w:type="spellStart"/>
      <w:r w:rsidRPr="00A23F6A">
        <w:rPr>
          <w:sz w:val="40"/>
          <w:szCs w:val="40"/>
        </w:rPr>
        <w:t>тікелей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ғана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емес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сонымен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тұрақты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жанама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шығыстарды</w:t>
      </w:r>
      <w:proofErr w:type="spellEnd"/>
      <w:r w:rsidRPr="00A23F6A">
        <w:rPr>
          <w:sz w:val="40"/>
          <w:szCs w:val="40"/>
        </w:rPr>
        <w:t xml:space="preserve"> да</w:t>
      </w:r>
    </w:p>
    <w:p w14:paraId="5D707DF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жатқызатын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ӛзіндік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кезіндегі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дәстүрлі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есептеу</w:t>
      </w:r>
      <w:proofErr w:type="spellEnd"/>
    </w:p>
    <w:p w14:paraId="3F9DBED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қателіктерін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болдырмауға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мүмкіндік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береді</w:t>
      </w:r>
      <w:proofErr w:type="spellEnd"/>
      <w:r w:rsidRPr="00A23F6A">
        <w:rPr>
          <w:sz w:val="40"/>
          <w:szCs w:val="40"/>
        </w:rPr>
        <w:t>.</w:t>
      </w:r>
    </w:p>
    <w:p w14:paraId="21AEB12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Контроллингті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кӛлемде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</w:p>
    <w:p w14:paraId="45CEA20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реттеу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шараларының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құрамында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мамандандырылған</w:t>
      </w:r>
      <w:proofErr w:type="spellEnd"/>
    </w:p>
    <w:p w14:paraId="232A81E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қызметтері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Оларға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болжау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бӛлімі</w:t>
      </w:r>
      <w:proofErr w:type="spellEnd"/>
      <w:r w:rsidRPr="00A23F6A">
        <w:rPr>
          <w:sz w:val="40"/>
          <w:szCs w:val="40"/>
        </w:rPr>
        <w:t>; статистика</w:t>
      </w:r>
    </w:p>
    <w:p w14:paraId="30C5ED2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бӛлімі</w:t>
      </w:r>
      <w:proofErr w:type="spellEnd"/>
      <w:r w:rsidRPr="00A23F6A">
        <w:rPr>
          <w:sz w:val="40"/>
          <w:szCs w:val="40"/>
        </w:rPr>
        <w:t xml:space="preserve">; </w:t>
      </w:r>
      <w:proofErr w:type="spellStart"/>
      <w:r w:rsidRPr="00A23F6A">
        <w:rPr>
          <w:sz w:val="40"/>
          <w:szCs w:val="40"/>
        </w:rPr>
        <w:t>процестерді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бӛлімі</w:t>
      </w:r>
      <w:proofErr w:type="spellEnd"/>
      <w:r w:rsidRPr="00A23F6A">
        <w:rPr>
          <w:sz w:val="40"/>
          <w:szCs w:val="40"/>
        </w:rPr>
        <w:t xml:space="preserve">; сапа </w:t>
      </w:r>
      <w:proofErr w:type="spellStart"/>
      <w:r w:rsidRPr="00A23F6A">
        <w:rPr>
          <w:sz w:val="40"/>
          <w:szCs w:val="40"/>
        </w:rPr>
        <w:t>орталығы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кіруі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Жұмыс</w:t>
      </w:r>
      <w:proofErr w:type="spellEnd"/>
    </w:p>
    <w:p w14:paraId="3426FB0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кӛлемі</w:t>
      </w:r>
      <w:proofErr w:type="spellEnd"/>
      <w:r w:rsidRPr="00A23F6A">
        <w:rPr>
          <w:sz w:val="40"/>
          <w:szCs w:val="40"/>
        </w:rPr>
        <w:t xml:space="preserve"> аз </w:t>
      </w:r>
      <w:proofErr w:type="spellStart"/>
      <w:r w:rsidRPr="00A23F6A">
        <w:rPr>
          <w:sz w:val="40"/>
          <w:szCs w:val="40"/>
        </w:rPr>
        <w:t>болған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мамандандырылған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бӛлімнен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тұруы</w:t>
      </w:r>
      <w:proofErr w:type="spellEnd"/>
    </w:p>
    <w:p w14:paraId="5678446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мүмкін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ішкі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құрылымы</w:t>
      </w:r>
      <w:proofErr w:type="spellEnd"/>
      <w:r w:rsidRPr="00A23F6A">
        <w:rPr>
          <w:sz w:val="40"/>
          <w:szCs w:val="40"/>
        </w:rPr>
        <w:t xml:space="preserve"> контроллинг </w:t>
      </w:r>
      <w:proofErr w:type="spellStart"/>
      <w:r w:rsidRPr="00A23F6A">
        <w:rPr>
          <w:sz w:val="40"/>
          <w:szCs w:val="40"/>
        </w:rPr>
        <w:t>функциясы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сараланған</w:t>
      </w:r>
      <w:proofErr w:type="spellEnd"/>
    </w:p>
    <w:p w14:paraId="5EE52AF6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топтарын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қамтиды</w:t>
      </w:r>
      <w:proofErr w:type="spellEnd"/>
      <w:r w:rsidRPr="00A23F6A">
        <w:rPr>
          <w:sz w:val="40"/>
          <w:szCs w:val="40"/>
        </w:rPr>
        <w:t>.</w:t>
      </w:r>
    </w:p>
    <w:p w14:paraId="18AE0FC3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Кейбір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авторлар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</w:p>
    <w:p w14:paraId="689F70FF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триггерлерін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мониторингі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ұсынады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Әдеттегі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мағынада</w:t>
      </w:r>
      <w:proofErr w:type="spellEnd"/>
    </w:p>
    <w:p w14:paraId="47BED994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Триггер </w:t>
      </w:r>
      <w:proofErr w:type="spellStart"/>
      <w:r w:rsidRPr="00A23F6A">
        <w:rPr>
          <w:sz w:val="40"/>
          <w:szCs w:val="40"/>
        </w:rPr>
        <w:t>белгілі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кӛрсеткіштің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фактордың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ауытқуы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нақты</w:t>
      </w:r>
      <w:proofErr w:type="spellEnd"/>
    </w:p>
    <w:p w14:paraId="7FADCEA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субъектінің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істеуіне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неғұрлым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елеулі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әсер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анықталатын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шекті</w:t>
      </w:r>
      <w:proofErr w:type="spellEnd"/>
      <w:r w:rsidRPr="00A23F6A">
        <w:rPr>
          <w:sz w:val="40"/>
          <w:szCs w:val="40"/>
        </w:rPr>
        <w:t>)</w:t>
      </w:r>
    </w:p>
    <w:p w14:paraId="49DE500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кӛрсеткіштің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Елеулі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ӛзгеруін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тудыратын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критерийдің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шектеулі</w:t>
      </w:r>
      <w:proofErr w:type="spellEnd"/>
      <w:r w:rsidRPr="00A23F6A">
        <w:rPr>
          <w:sz w:val="40"/>
          <w:szCs w:val="40"/>
        </w:rPr>
        <w:t xml:space="preserve"> МӘНІ</w:t>
      </w:r>
    </w:p>
    <w:p w14:paraId="70B141E8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БОЛЫП ТАБЫЛАДЫ.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әрекет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принципі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қарапайым</w:t>
      </w:r>
      <w:proofErr w:type="spellEnd"/>
      <w:r w:rsidRPr="00A23F6A">
        <w:rPr>
          <w:sz w:val="40"/>
          <w:szCs w:val="40"/>
        </w:rPr>
        <w:t>. Триггер</w:t>
      </w:r>
    </w:p>
    <w:p w14:paraId="5B3A5CE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нақты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шекті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жоғары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аз </w:t>
      </w:r>
      <w:proofErr w:type="spellStart"/>
      <w:r w:rsidRPr="00A23F6A">
        <w:rPr>
          <w:sz w:val="40"/>
          <w:szCs w:val="40"/>
        </w:rPr>
        <w:t>мәніне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талдаушының</w:t>
      </w:r>
      <w:proofErr w:type="spellEnd"/>
    </w:p>
    <w:p w14:paraId="690B4BC1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қалауы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тіркеледі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әдеттегі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шаруашылық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қызметті</w:t>
      </w:r>
      <w:proofErr w:type="spellEnd"/>
    </w:p>
    <w:p w14:paraId="716627A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асырады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бірақ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тіркелген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триггердің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тӛменгі</w:t>
      </w:r>
      <w:proofErr w:type="spellEnd"/>
    </w:p>
    <w:p w14:paraId="770BBA6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жоғарғы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мәніне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жеткенде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арқылы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қиындықтар</w:t>
      </w:r>
      <w:proofErr w:type="spellEnd"/>
    </w:p>
    <w:p w14:paraId="17FC17E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туралы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менеджерлерді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хабардар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етеді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бұзылған</w:t>
      </w:r>
      <w:proofErr w:type="spellEnd"/>
      <w:r w:rsidRPr="00A23F6A">
        <w:rPr>
          <w:sz w:val="40"/>
          <w:szCs w:val="40"/>
        </w:rPr>
        <w:t xml:space="preserve"> тепе-</w:t>
      </w:r>
      <w:proofErr w:type="spellStart"/>
      <w:r w:rsidRPr="00A23F6A">
        <w:rPr>
          <w:sz w:val="40"/>
          <w:szCs w:val="40"/>
        </w:rPr>
        <w:t>теңдік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қалпына</w:t>
      </w:r>
      <w:proofErr w:type="spellEnd"/>
    </w:p>
    <w:p w14:paraId="3D2DE231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келтірілгенге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дейін</w:t>
      </w:r>
      <w:proofErr w:type="spellEnd"/>
      <w:r w:rsidRPr="00A23F6A">
        <w:rPr>
          <w:sz w:val="40"/>
          <w:szCs w:val="40"/>
        </w:rPr>
        <w:t xml:space="preserve"> осы </w:t>
      </w:r>
      <w:proofErr w:type="spellStart"/>
      <w:r w:rsidRPr="00A23F6A">
        <w:rPr>
          <w:sz w:val="40"/>
          <w:szCs w:val="40"/>
        </w:rPr>
        <w:t>күйде</w:t>
      </w:r>
      <w:proofErr w:type="spellEnd"/>
      <w:r w:rsidRPr="00A23F6A">
        <w:rPr>
          <w:sz w:val="40"/>
          <w:szCs w:val="40"/>
        </w:rPr>
        <w:t>.</w:t>
      </w:r>
    </w:p>
    <w:p w14:paraId="244B538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Ұсынылып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отырған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триггерлері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негізгі</w:t>
      </w:r>
      <w:proofErr w:type="spellEnd"/>
    </w:p>
    <w:p w14:paraId="78CF76AB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артықшылықтары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басқарушылық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шешімдерді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қабылдау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жүзеге</w:t>
      </w:r>
      <w:proofErr w:type="spellEnd"/>
    </w:p>
    <w:p w14:paraId="4A08732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асырудың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деңгейлерінде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дағдарыстық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құбылыстардың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алдын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</w:p>
    <w:p w14:paraId="4136BB3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алдын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мүмкіндігін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жатқызуға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.</w:t>
      </w:r>
    </w:p>
    <w:p w14:paraId="6BBA211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Маркетингтік</w:t>
      </w:r>
      <w:proofErr w:type="spellEnd"/>
      <w:r w:rsidRPr="00A23F6A">
        <w:rPr>
          <w:sz w:val="40"/>
          <w:szCs w:val="40"/>
        </w:rPr>
        <w:t xml:space="preserve"> стратегия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</w:p>
    <w:p w14:paraId="5E93B0C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жоспарының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құрамдас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бӛліктерінің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локомотиві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болып</w:t>
      </w:r>
      <w:proofErr w:type="spellEnd"/>
    </w:p>
    <w:p w14:paraId="62F21BF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сатуларды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қолдау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дамытуға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сатып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алушылардың</w:t>
      </w:r>
      <w:proofErr w:type="spellEnd"/>
    </w:p>
    <w:p w14:paraId="7D27796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сұраныстарына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сәйкес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ӛндірісті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жетілдіруге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жаңа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нарықтарды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игеруге</w:t>
      </w:r>
      <w:proofErr w:type="spellEnd"/>
    </w:p>
    <w:p w14:paraId="6E68E70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бағытталуы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тиіс</w:t>
      </w:r>
      <w:proofErr w:type="spellEnd"/>
      <w:r w:rsidRPr="00A23F6A">
        <w:rPr>
          <w:sz w:val="40"/>
          <w:szCs w:val="40"/>
        </w:rPr>
        <w:t>.</w:t>
      </w:r>
    </w:p>
    <w:p w14:paraId="4974524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Жалпы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сауықтыруға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бағытталған</w:t>
      </w:r>
      <w:proofErr w:type="spellEnd"/>
      <w:r w:rsidRPr="00A23F6A">
        <w:rPr>
          <w:sz w:val="40"/>
          <w:szCs w:val="40"/>
        </w:rPr>
        <w:t xml:space="preserve"> бес</w:t>
      </w:r>
    </w:p>
    <w:p w14:paraId="0E848FE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маркетингтік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:</w:t>
      </w:r>
    </w:p>
    <w:p w14:paraId="0E91A0A2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1)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нарыққа</w:t>
      </w:r>
      <w:proofErr w:type="spellEnd"/>
      <w:r w:rsidRPr="00A23F6A">
        <w:rPr>
          <w:sz w:val="40"/>
          <w:szCs w:val="40"/>
        </w:rPr>
        <w:t xml:space="preserve"> оралу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03CC292B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2) </w:t>
      </w:r>
      <w:proofErr w:type="spellStart"/>
      <w:r w:rsidRPr="00A23F6A">
        <w:rPr>
          <w:sz w:val="40"/>
          <w:szCs w:val="40"/>
        </w:rPr>
        <w:t>нарықты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дамыту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яғни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тауарларды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нарығын</w:t>
      </w:r>
      <w:proofErr w:type="spellEnd"/>
    </w:p>
    <w:p w14:paraId="4A54009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кеңейту</w:t>
      </w:r>
      <w:proofErr w:type="spellEnd"/>
      <w:r w:rsidRPr="00A23F6A">
        <w:rPr>
          <w:sz w:val="40"/>
          <w:szCs w:val="40"/>
        </w:rPr>
        <w:t>;</w:t>
      </w:r>
    </w:p>
    <w:p w14:paraId="13A7232E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3) </w:t>
      </w:r>
      <w:proofErr w:type="spellStart"/>
      <w:r w:rsidRPr="00A23F6A">
        <w:rPr>
          <w:sz w:val="40"/>
          <w:szCs w:val="40"/>
        </w:rPr>
        <w:t>тауарларды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0DFD6764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4) </w:t>
      </w:r>
      <w:proofErr w:type="spellStart"/>
      <w:r w:rsidRPr="00A23F6A">
        <w:rPr>
          <w:sz w:val="40"/>
          <w:szCs w:val="40"/>
        </w:rPr>
        <w:t>әртараптандыру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4D742C56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5) </w:t>
      </w:r>
      <w:proofErr w:type="spellStart"/>
      <w:r w:rsidRPr="00A23F6A">
        <w:rPr>
          <w:sz w:val="40"/>
          <w:szCs w:val="40"/>
        </w:rPr>
        <w:t>нарықтан</w:t>
      </w:r>
      <w:proofErr w:type="spellEnd"/>
      <w:r w:rsidRPr="00A23F6A">
        <w:rPr>
          <w:sz w:val="40"/>
          <w:szCs w:val="40"/>
        </w:rPr>
        <w:t xml:space="preserve"> кету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 – </w:t>
      </w:r>
      <w:proofErr w:type="spellStart"/>
      <w:r w:rsidRPr="00A23F6A">
        <w:rPr>
          <w:sz w:val="40"/>
          <w:szCs w:val="40"/>
        </w:rPr>
        <w:t>шаруашылық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жүргізуші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субъектіні</w:t>
      </w:r>
      <w:proofErr w:type="spellEnd"/>
    </w:p>
    <w:p w14:paraId="7CD5C43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бӛлімшені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тарату</w:t>
      </w:r>
      <w:proofErr w:type="spellEnd"/>
      <w:r w:rsidRPr="00A23F6A">
        <w:rPr>
          <w:sz w:val="40"/>
          <w:szCs w:val="40"/>
        </w:rPr>
        <w:t>.</w:t>
      </w:r>
    </w:p>
    <w:p w14:paraId="2FD6790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Ӛндірістік</w:t>
      </w:r>
      <w:proofErr w:type="spellEnd"/>
      <w:r w:rsidRPr="00A23F6A">
        <w:rPr>
          <w:sz w:val="40"/>
          <w:szCs w:val="40"/>
        </w:rPr>
        <w:t xml:space="preserve"> стратегия </w:t>
      </w:r>
      <w:proofErr w:type="spellStart"/>
      <w:r w:rsidRPr="00A23F6A">
        <w:rPr>
          <w:sz w:val="40"/>
          <w:szCs w:val="40"/>
        </w:rPr>
        <w:t>дағдарыстық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ӛнімді</w:t>
      </w:r>
      <w:proofErr w:type="spellEnd"/>
    </w:p>
    <w:p w14:paraId="51EE012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ӛткізу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кӛлемін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ұлғайтуды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ынталандыруға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бағытталған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ӛндірістің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талап</w:t>
      </w:r>
      <w:proofErr w:type="spellEnd"/>
    </w:p>
    <w:p w14:paraId="32AECF1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етілетін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ұйымдық-техникалық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деңгейін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қолдауды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шарттар</w:t>
      </w:r>
      <w:proofErr w:type="spellEnd"/>
    </w:p>
    <w:p w14:paraId="774B9FB6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lastRenderedPageBreak/>
        <w:t xml:space="preserve">мен </w:t>
      </w:r>
      <w:proofErr w:type="spellStart"/>
      <w:r w:rsidRPr="00A23F6A">
        <w:rPr>
          <w:sz w:val="40"/>
          <w:szCs w:val="40"/>
        </w:rPr>
        <w:t>құралдарды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айқындаудан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ӛндірістік</w:t>
      </w:r>
      <w:proofErr w:type="spellEnd"/>
    </w:p>
    <w:p w14:paraId="2B3AFAB6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қатарында</w:t>
      </w:r>
      <w:proofErr w:type="spellEnd"/>
      <w:r w:rsidRPr="00A23F6A">
        <w:rPr>
          <w:sz w:val="40"/>
          <w:szCs w:val="40"/>
        </w:rPr>
        <w:t>:</w:t>
      </w:r>
    </w:p>
    <w:p w14:paraId="10B0D9AF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ӛнім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сапасын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жақсарту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6B9BBF93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құрылымдық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қайта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511162A9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ӛнімнің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номенклатурасы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ассортиментін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ӛзгерту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2302DBC4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ӛндіріс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тиімділігін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арттыру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.</w:t>
      </w:r>
    </w:p>
    <w:p w14:paraId="3FB5B709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Кадрлық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стратегия кадр </w:t>
      </w:r>
      <w:proofErr w:type="spellStart"/>
      <w:r w:rsidRPr="00A23F6A">
        <w:rPr>
          <w:sz w:val="40"/>
          <w:szCs w:val="40"/>
        </w:rPr>
        <w:t>саясатының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басты</w:t>
      </w:r>
      <w:proofErr w:type="spellEnd"/>
    </w:p>
    <w:p w14:paraId="393B9D07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қағидаттары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басымдықтарын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кӛздейді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мәні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құрылымдық</w:t>
      </w:r>
      <w:proofErr w:type="spellEnd"/>
    </w:p>
    <w:p w14:paraId="3F03D75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штатты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кадрлар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қозғалысының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ақпараттық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базасын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құру</w:t>
      </w:r>
      <w:proofErr w:type="spellEnd"/>
      <w:r w:rsidRPr="00A23F6A">
        <w:rPr>
          <w:sz w:val="40"/>
          <w:szCs w:val="40"/>
        </w:rPr>
        <w:t>,</w:t>
      </w:r>
    </w:p>
    <w:p w14:paraId="11689DC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еңбек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уәждемесі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кәсіптік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бағдар</w:t>
      </w:r>
      <w:proofErr w:type="spellEnd"/>
      <w:r w:rsidRPr="00A23F6A">
        <w:rPr>
          <w:sz w:val="40"/>
          <w:szCs w:val="40"/>
        </w:rPr>
        <w:t xml:space="preserve"> беру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қайта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даярлау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</w:p>
    <w:p w14:paraId="757A13E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ашылады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мынадай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Кадрлық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стратегиялар</w:t>
      </w:r>
      <w:proofErr w:type="spellEnd"/>
    </w:p>
    <w:p w14:paraId="675AE76D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алынған</w:t>
      </w:r>
      <w:proofErr w:type="spellEnd"/>
      <w:r w:rsidRPr="00A23F6A">
        <w:rPr>
          <w:sz w:val="40"/>
          <w:szCs w:val="40"/>
        </w:rPr>
        <w:t>:</w:t>
      </w:r>
    </w:p>
    <w:p w14:paraId="256D1E56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кадрлық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әлеуетті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күшейту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663185A2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жаңа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әдістерін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14E08121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қайта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ұйымдастыру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.</w:t>
      </w:r>
    </w:p>
    <w:p w14:paraId="03C68A56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Қаржылық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қаржыны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тиімді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</w:t>
      </w:r>
      <w:proofErr w:type="spellEnd"/>
    </w:p>
    <w:p w14:paraId="72B5B352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құруға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бағытталған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реформалау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пайданы</w:t>
      </w:r>
      <w:proofErr w:type="spellEnd"/>
    </w:p>
    <w:p w14:paraId="3FAD45D4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, таза </w:t>
      </w:r>
      <w:proofErr w:type="spellStart"/>
      <w:r w:rsidRPr="00A23F6A">
        <w:rPr>
          <w:sz w:val="40"/>
          <w:szCs w:val="40"/>
        </w:rPr>
        <w:t>активтер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құнының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ӛсуі</w:t>
      </w:r>
      <w:proofErr w:type="spellEnd"/>
      <w:r w:rsidRPr="00A23F6A">
        <w:rPr>
          <w:sz w:val="40"/>
          <w:szCs w:val="40"/>
        </w:rPr>
        <w:t xml:space="preserve">, капитал </w:t>
      </w:r>
      <w:proofErr w:type="spellStart"/>
      <w:r w:rsidRPr="00A23F6A">
        <w:rPr>
          <w:sz w:val="40"/>
          <w:szCs w:val="40"/>
        </w:rPr>
        <w:t>құрылымын</w:t>
      </w:r>
      <w:proofErr w:type="spellEnd"/>
    </w:p>
    <w:p w14:paraId="755CA55D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тартымдылықты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қалыптастыру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сияқты</w:t>
      </w:r>
      <w:proofErr w:type="spellEnd"/>
    </w:p>
    <w:p w14:paraId="7E40C85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проблемаларды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тиіс</w:t>
      </w:r>
      <w:proofErr w:type="spellEnd"/>
      <w:r w:rsidRPr="00A23F6A">
        <w:rPr>
          <w:sz w:val="40"/>
          <w:szCs w:val="40"/>
        </w:rPr>
        <w:t xml:space="preserve">. Осы </w:t>
      </w:r>
      <w:proofErr w:type="spellStart"/>
      <w:r w:rsidRPr="00A23F6A">
        <w:rPr>
          <w:sz w:val="40"/>
          <w:szCs w:val="40"/>
        </w:rPr>
        <w:t>бағыттар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</w:t>
      </w:r>
      <w:proofErr w:type="spellEnd"/>
    </w:p>
    <w:p w14:paraId="16526648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келесі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қаржылық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арқылы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</w:p>
    <w:p w14:paraId="722AA64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>:</w:t>
      </w:r>
    </w:p>
    <w:p w14:paraId="693AE97B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активтер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ӛтімділігін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арттыру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141C0A4C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капитал </w:t>
      </w:r>
      <w:proofErr w:type="spellStart"/>
      <w:r w:rsidRPr="00A23F6A">
        <w:rPr>
          <w:sz w:val="40"/>
          <w:szCs w:val="40"/>
        </w:rPr>
        <w:t>құрылымын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12C3CDB2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есепке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бақылау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жақсарту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7CB6CF19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пайданы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.</w:t>
      </w:r>
    </w:p>
    <w:p w14:paraId="0C33DD1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басқарудағы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саясат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деп</w:t>
      </w:r>
      <w:proofErr w:type="spellEnd"/>
      <w:r w:rsidRPr="00A23F6A">
        <w:rPr>
          <w:sz w:val="40"/>
          <w:szCs w:val="40"/>
        </w:rPr>
        <w:t xml:space="preserve"> "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</w:p>
    <w:p w14:paraId="3CB530CB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субъектісі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әзірлейтін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кӛлемін</w:t>
      </w:r>
      <w:proofErr w:type="spellEnd"/>
      <w:r w:rsidRPr="00A23F6A">
        <w:rPr>
          <w:sz w:val="40"/>
          <w:szCs w:val="40"/>
        </w:rPr>
        <w:t>,</w:t>
      </w:r>
    </w:p>
    <w:p w14:paraId="0E1D9E23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құрылымын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пайдалану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оларды</w:t>
      </w:r>
      <w:proofErr w:type="spellEnd"/>
      <w:r w:rsidRPr="00A23F6A">
        <w:rPr>
          <w:sz w:val="40"/>
          <w:szCs w:val="40"/>
        </w:rPr>
        <w:t xml:space="preserve"> экономика </w:t>
      </w:r>
      <w:proofErr w:type="spellStart"/>
      <w:r w:rsidRPr="00A23F6A">
        <w:rPr>
          <w:sz w:val="40"/>
          <w:szCs w:val="40"/>
        </w:rPr>
        <w:t>салалары</w:t>
      </w:r>
      <w:proofErr w:type="spellEnd"/>
      <w:r w:rsidRPr="00A23F6A">
        <w:rPr>
          <w:sz w:val="40"/>
          <w:szCs w:val="40"/>
        </w:rPr>
        <w:t xml:space="preserve"> мен</w:t>
      </w:r>
    </w:p>
    <w:p w14:paraId="214855A5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салаларында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кӛздерін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айқындайтын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шаралар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жүйесі"түсініледі</w:t>
      </w:r>
      <w:proofErr w:type="spellEnd"/>
      <w:r w:rsidRPr="00A23F6A">
        <w:rPr>
          <w:sz w:val="40"/>
          <w:szCs w:val="40"/>
        </w:rPr>
        <w:t>.</w:t>
      </w:r>
    </w:p>
    <w:p w14:paraId="6F0A65DE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шеңберіндегі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саясаттың</w:t>
      </w:r>
      <w:proofErr w:type="spellEnd"/>
    </w:p>
    <w:p w14:paraId="7CF2E810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негізгі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салыстырмалы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шағын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мерзімде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оларға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</w:t>
      </w:r>
      <w:proofErr w:type="spellEnd"/>
    </w:p>
    <w:p w14:paraId="0DBD95BE" w14:textId="77777777" w:rsidR="007A02A7" w:rsidRPr="00A23F6A" w:rsidRDefault="007A02A7" w:rsidP="007A02A7">
      <w:pPr>
        <w:rPr>
          <w:sz w:val="40"/>
          <w:szCs w:val="40"/>
        </w:rPr>
      </w:pPr>
      <w:r w:rsidRPr="00A23F6A">
        <w:rPr>
          <w:sz w:val="40"/>
          <w:szCs w:val="40"/>
        </w:rPr>
        <w:t>к</w:t>
      </w:r>
      <w:r>
        <w:rPr>
          <w:sz w:val="40"/>
          <w:szCs w:val="40"/>
          <w:lang w:val="kk-KZ"/>
        </w:rPr>
        <w:t>ө</w:t>
      </w:r>
      <w:proofErr w:type="spellStart"/>
      <w:r w:rsidRPr="00A23F6A">
        <w:rPr>
          <w:sz w:val="40"/>
          <w:szCs w:val="40"/>
        </w:rPr>
        <w:t>рсету</w:t>
      </w:r>
      <w:proofErr w:type="spellEnd"/>
      <w:r w:rsidRPr="00A23F6A">
        <w:rPr>
          <w:sz w:val="40"/>
          <w:szCs w:val="40"/>
        </w:rPr>
        <w:t xml:space="preserve"> ж</w:t>
      </w:r>
      <w:r>
        <w:rPr>
          <w:sz w:val="40"/>
          <w:szCs w:val="40"/>
          <w:lang w:val="kk-KZ"/>
        </w:rPr>
        <w:t>ө</w:t>
      </w:r>
      <w:proofErr w:type="spellStart"/>
      <w:r w:rsidRPr="00A23F6A">
        <w:rPr>
          <w:sz w:val="40"/>
          <w:szCs w:val="40"/>
        </w:rPr>
        <w:t>ніндегі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шығыстарды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азайтқан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кезде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салынған</w:t>
      </w:r>
      <w:proofErr w:type="spellEnd"/>
    </w:p>
    <w:p w14:paraId="3D264B1A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қаражаттан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кірістілікке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негізделеді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Дағдарыстық</w:t>
      </w:r>
      <w:proofErr w:type="spellEnd"/>
    </w:p>
    <w:p w14:paraId="011BFD50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саясатының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қаржылық</w:t>
      </w:r>
      <w:proofErr w:type="spellEnd"/>
    </w:p>
    <w:p w14:paraId="29D1A9E0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қиындықтардың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сипаты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болмайтын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ету</w:t>
      </w:r>
      <w:proofErr w:type="spellEnd"/>
    </w:p>
    <w:p w14:paraId="6B6EB89C" w14:textId="77777777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болып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>.</w:t>
      </w:r>
    </w:p>
    <w:p w14:paraId="3CAC93C3" w14:textId="530BCC0F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жоғарыда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қарастырылған</w:t>
      </w:r>
      <w:proofErr w:type="spellEnd"/>
      <w:r>
        <w:rPr>
          <w:sz w:val="40"/>
          <w:szCs w:val="40"/>
          <w:lang w:val="kk-KZ"/>
        </w:rPr>
        <w:t xml:space="preserve"> </w:t>
      </w:r>
      <w:proofErr w:type="spellStart"/>
      <w:r w:rsidRPr="00A23F6A">
        <w:rPr>
          <w:sz w:val="40"/>
          <w:szCs w:val="40"/>
        </w:rPr>
        <w:t>құралдардың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спектрін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қамтығандықтан</w:t>
      </w:r>
      <w:proofErr w:type="spellEnd"/>
      <w:r w:rsidRPr="00A23F6A">
        <w:rPr>
          <w:sz w:val="40"/>
          <w:szCs w:val="40"/>
        </w:rPr>
        <w:t xml:space="preserve">, оны </w:t>
      </w:r>
      <w:proofErr w:type="spellStart"/>
      <w:r w:rsidRPr="00A23F6A">
        <w:rPr>
          <w:sz w:val="40"/>
          <w:szCs w:val="40"/>
        </w:rPr>
        <w:t>модельдеу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процесін</w:t>
      </w:r>
      <w:proofErr w:type="spellEnd"/>
    </w:p>
    <w:p w14:paraId="6DB52153" w14:textId="4E65044F" w:rsidR="007A02A7" w:rsidRPr="00A23F6A" w:rsidRDefault="007A02A7" w:rsidP="007A02A7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етудің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неғұрлым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тиімді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нысаны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деп</w:t>
      </w:r>
      <w:proofErr w:type="spellEnd"/>
      <w:r>
        <w:rPr>
          <w:sz w:val="40"/>
          <w:szCs w:val="40"/>
          <w:lang w:val="kk-KZ"/>
        </w:rPr>
        <w:t xml:space="preserve"> </w:t>
      </w:r>
      <w:proofErr w:type="spellStart"/>
      <w:r w:rsidRPr="00A23F6A">
        <w:rPr>
          <w:sz w:val="40"/>
          <w:szCs w:val="40"/>
        </w:rPr>
        <w:t>тануға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.</w:t>
      </w:r>
    </w:p>
    <w:p w14:paraId="49975510" w14:textId="77777777" w:rsidR="00515071" w:rsidRPr="007A02A7" w:rsidRDefault="00515071"/>
    <w:p w14:paraId="1F7CD9C4" w14:textId="77777777" w:rsidR="00515071" w:rsidRDefault="00515071">
      <w:pPr>
        <w:rPr>
          <w:lang w:val="kk-KZ"/>
        </w:rPr>
      </w:pPr>
    </w:p>
    <w:p w14:paraId="472EF33A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6F35DD5F" w14:textId="77777777" w:rsidR="00515071" w:rsidRDefault="00515071" w:rsidP="00515071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07A7589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4FBAB29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E22C0B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0C099D0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77D95EC1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69151A08" w14:textId="77777777" w:rsidR="00515071" w:rsidRDefault="00515071" w:rsidP="00515071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9949D50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564024C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68B8D73A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625C010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145E02F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0B631A8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589BD7EA" w14:textId="77777777" w:rsidR="00515071" w:rsidRDefault="00515071" w:rsidP="00515071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6DB71CB3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4D4E010" w14:textId="77777777" w:rsidR="00515071" w:rsidRDefault="00515071" w:rsidP="00515071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5A481FC" w14:textId="77777777" w:rsidR="00515071" w:rsidRDefault="00515071" w:rsidP="00515071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631B4E8D" w14:textId="77777777" w:rsidR="00515071" w:rsidRDefault="00515071" w:rsidP="00515071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29A1654B" w14:textId="77777777" w:rsidR="00515071" w:rsidRDefault="00515071" w:rsidP="00515071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2FB7C191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</w:p>
    <w:p w14:paraId="3789B0EB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3854E7A9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C481264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3F6518E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BA39C82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EB824F5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96E9D0E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38BD196" w14:textId="77777777" w:rsidR="00515071" w:rsidRDefault="00515071" w:rsidP="00515071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5F46DD6" w14:textId="77777777" w:rsidR="00515071" w:rsidRDefault="00515071" w:rsidP="00515071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1D269ECF" w14:textId="77777777" w:rsidR="00515071" w:rsidRDefault="00515071" w:rsidP="00515071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DA72C89" w14:textId="77777777" w:rsidR="00515071" w:rsidRDefault="00515071" w:rsidP="00515071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41646C98" w14:textId="77777777" w:rsidR="00515071" w:rsidRDefault="00515071" w:rsidP="00515071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44A6E18E" w14:textId="77777777" w:rsidR="00515071" w:rsidRDefault="00515071" w:rsidP="00515071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127D25C" w14:textId="77777777" w:rsidR="00515071" w:rsidRDefault="00515071" w:rsidP="00515071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7FBE0216" w14:textId="77777777" w:rsidR="00515071" w:rsidRDefault="00515071" w:rsidP="00515071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3763110F" w14:textId="77777777" w:rsidR="00515071" w:rsidRDefault="00515071" w:rsidP="00515071">
      <w:pPr>
        <w:rPr>
          <w:color w:val="000000" w:themeColor="text1"/>
          <w:sz w:val="20"/>
          <w:szCs w:val="20"/>
          <w:lang w:val="kk-KZ"/>
        </w:rPr>
      </w:pPr>
    </w:p>
    <w:p w14:paraId="6E924B15" w14:textId="77777777" w:rsidR="00515071" w:rsidRDefault="00515071" w:rsidP="00515071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D574E46" w14:textId="77777777" w:rsidR="00515071" w:rsidRDefault="00515071" w:rsidP="00515071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0550E4A3" w14:textId="1962D821" w:rsidR="00515071" w:rsidRPr="00515071" w:rsidRDefault="00515071" w:rsidP="00515071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515071" w:rsidRPr="005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14264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511549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08619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50"/>
    <w:rsid w:val="000B3308"/>
    <w:rsid w:val="001632AF"/>
    <w:rsid w:val="00310446"/>
    <w:rsid w:val="003D5750"/>
    <w:rsid w:val="003E6D87"/>
    <w:rsid w:val="00475CEA"/>
    <w:rsid w:val="00515071"/>
    <w:rsid w:val="007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7EBC"/>
  <w15:chartTrackingRefBased/>
  <w15:docId w15:val="{BE4D2864-A0D2-41D1-87BC-F656F709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515071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1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2024-05-22T04:18:00Z</dcterms:created>
  <dcterms:modified xsi:type="dcterms:W3CDTF">2024-05-22T04:46:00Z</dcterms:modified>
</cp:coreProperties>
</file>